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BD7E9" w14:textId="3DF2B21E" w:rsidR="00CB085A" w:rsidRPr="00B20D43" w:rsidRDefault="00CB085A" w:rsidP="00C17CC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0D43">
        <w:rPr>
          <w:rFonts w:ascii="Times New Roman" w:hAnsi="Times New Roman" w:cs="Times New Roman"/>
          <w:b/>
          <w:sz w:val="30"/>
          <w:szCs w:val="30"/>
        </w:rPr>
        <w:t>Как не кричать на ребёнка</w:t>
      </w:r>
    </w:p>
    <w:p w14:paraId="22A804C3" w14:textId="77777777" w:rsidR="003A4C85" w:rsidRPr="00B20D43" w:rsidRDefault="003A4C85" w:rsidP="00C17CCB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4107D882" w14:textId="455E19CF" w:rsidR="00CB085A" w:rsidRPr="00B20D43" w:rsidRDefault="00C17CCB" w:rsidP="00C17CC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hyperlink r:id="rId6" w:anchor="i" w:history="1">
        <w:r w:rsidR="00CB085A" w:rsidRPr="00B20D43">
          <w:rPr>
            <w:rStyle w:val="tocnumber"/>
            <w:rFonts w:ascii="Times New Roman" w:hAnsi="Times New Roman" w:cs="Times New Roman"/>
            <w:sz w:val="30"/>
            <w:szCs w:val="30"/>
          </w:rPr>
          <w:t>1. </w:t>
        </w:r>
        <w:r w:rsidR="00CB085A" w:rsidRPr="00B20D43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Почему мы кричим на детей?</w:t>
        </w:r>
      </w:hyperlink>
    </w:p>
    <w:p w14:paraId="6509BE4E" w14:textId="0970645D" w:rsidR="00CB085A" w:rsidRPr="00B20D43" w:rsidRDefault="00C17CCB" w:rsidP="00C17CC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hyperlink r:id="rId7" w:anchor="i-2" w:history="1">
        <w:r w:rsidR="00CB085A" w:rsidRPr="00B20D43">
          <w:rPr>
            <w:rStyle w:val="tocnumber"/>
            <w:rFonts w:ascii="Times New Roman" w:hAnsi="Times New Roman" w:cs="Times New Roman"/>
            <w:sz w:val="30"/>
            <w:szCs w:val="30"/>
          </w:rPr>
          <w:t>2. </w:t>
        </w:r>
        <w:r w:rsidR="00CB085A" w:rsidRPr="00B20D43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Почему нельзя кричать на ребёнка?</w:t>
        </w:r>
      </w:hyperlink>
    </w:p>
    <w:p w14:paraId="41D69053" w14:textId="389295F6" w:rsidR="00CB085A" w:rsidRPr="00B20D43" w:rsidRDefault="00C17CCB" w:rsidP="00C17CC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hyperlink r:id="rId8" w:anchor="i-3" w:history="1">
        <w:r w:rsidR="00CB085A" w:rsidRPr="00B20D43">
          <w:rPr>
            <w:rStyle w:val="tocnumber"/>
            <w:rFonts w:ascii="Times New Roman" w:hAnsi="Times New Roman" w:cs="Times New Roman"/>
            <w:sz w:val="30"/>
            <w:szCs w:val="30"/>
          </w:rPr>
          <w:t>3. </w:t>
        </w:r>
        <w:r w:rsidR="00CB085A" w:rsidRPr="00B20D43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Как научиться не кричать на ребенка?</w:t>
        </w:r>
      </w:hyperlink>
    </w:p>
    <w:p w14:paraId="5F6B9FC2" w14:textId="637540BB" w:rsidR="00CB085A" w:rsidRPr="00B20D43" w:rsidRDefault="00C17CCB" w:rsidP="00C17CCB">
      <w:pPr>
        <w:spacing w:after="0" w:line="240" w:lineRule="auto"/>
        <w:ind w:firstLine="708"/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</w:pPr>
      <w:hyperlink r:id="rId9" w:anchor="i-4" w:history="1">
        <w:r w:rsidR="00CB085A" w:rsidRPr="00B20D43">
          <w:rPr>
            <w:rStyle w:val="tocnumber"/>
            <w:rFonts w:ascii="Times New Roman" w:hAnsi="Times New Roman" w:cs="Times New Roman"/>
            <w:sz w:val="30"/>
            <w:szCs w:val="30"/>
          </w:rPr>
          <w:t>4.</w:t>
        </w:r>
        <w:r w:rsidR="00CB085A" w:rsidRPr="00B20D43">
          <w:rPr>
            <w:rStyle w:val="tocnumber"/>
            <w:rFonts w:ascii="Times New Roman" w:hAnsi="Times New Roman" w:cs="Times New Roman"/>
            <w:sz w:val="30"/>
            <w:szCs w:val="30"/>
            <w:lang w:val="be-BY"/>
          </w:rPr>
          <w:t> </w:t>
        </w:r>
        <w:r w:rsidR="00CB085A" w:rsidRPr="00B20D43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Советы для родителей</w:t>
        </w:r>
      </w:hyperlink>
      <w:r w:rsidR="00FF4C5D"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  <w:t>.</w:t>
      </w:r>
    </w:p>
    <w:p w14:paraId="021C8AC5" w14:textId="77777777" w:rsidR="003A4C85" w:rsidRPr="00B20D43" w:rsidRDefault="003A4C85" w:rsidP="00C17CC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14:paraId="5E83C950" w14:textId="0B25B1DF" w:rsidR="00CB085A" w:rsidRPr="00B20D43" w:rsidRDefault="00CB085A" w:rsidP="00C17CC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D43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Повышение голоса на ребёнка зачастую воспринимается как нечто само собой разумеющееся: разве можно как-то ещё заставить его слушаться и признавать родительский авторитет? В общем-то, все признают, что кричать на ребёнка – не очень хорошо, но это так привычно, что отказаться от этого метода воспитания не так-то просто.</w:t>
      </w:r>
    </w:p>
    <w:p w14:paraId="78375975" w14:textId="77777777" w:rsidR="00CB085A" w:rsidRPr="00B20D43" w:rsidRDefault="00C17CCB" w:rsidP="00C17CCB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  <w:hyperlink r:id="rId10" w:anchor="i" w:history="1">
        <w:r w:rsidR="00CB085A" w:rsidRPr="00B20D43">
          <w:rPr>
            <w:rStyle w:val="tocnumber"/>
            <w:rFonts w:ascii="Times New Roman" w:hAnsi="Times New Roman" w:cs="Times New Roman"/>
            <w:b/>
            <w:sz w:val="30"/>
            <w:szCs w:val="30"/>
          </w:rPr>
          <w:t>1. </w:t>
        </w:r>
        <w:r w:rsidR="00CB085A" w:rsidRPr="00B20D43">
          <w:rPr>
            <w:rStyle w:val="a3"/>
            <w:rFonts w:ascii="Times New Roman" w:hAnsi="Times New Roman" w:cs="Times New Roman"/>
            <w:b/>
            <w:color w:val="auto"/>
            <w:sz w:val="30"/>
            <w:szCs w:val="30"/>
            <w:u w:val="none"/>
          </w:rPr>
          <w:t>Почему мы кричим на детей?</w:t>
        </w:r>
      </w:hyperlink>
    </w:p>
    <w:p w14:paraId="40D26186" w14:textId="009FF9A8" w:rsidR="00CB085A" w:rsidRPr="00B20D43" w:rsidRDefault="00CB085A" w:rsidP="00C17CCB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30"/>
          <w:szCs w:val="30"/>
        </w:rPr>
      </w:pPr>
      <w:r w:rsidRPr="00B20D43">
        <w:rPr>
          <w:rFonts w:ascii="Times New Roman" w:hAnsi="Times New Roman" w:cs="Times New Roman"/>
          <w:sz w:val="30"/>
          <w:szCs w:val="30"/>
        </w:rPr>
        <w:t xml:space="preserve">Причины бывают самые разные, </w:t>
      </w:r>
      <w:r w:rsidRPr="00B20D43">
        <w:rPr>
          <w:rFonts w:ascii="Times New Roman" w:hAnsi="Times New Roman" w:cs="Times New Roman"/>
          <w:sz w:val="30"/>
          <w:szCs w:val="30"/>
          <w:lang w:val="be-BY"/>
        </w:rPr>
        <w:t>вот некоторые из них</w:t>
      </w:r>
      <w:r w:rsidRPr="00B20D43">
        <w:rPr>
          <w:rFonts w:ascii="Times New Roman" w:hAnsi="Times New Roman" w:cs="Times New Roman"/>
          <w:sz w:val="30"/>
          <w:szCs w:val="30"/>
        </w:rPr>
        <w:t>:</w:t>
      </w:r>
    </w:p>
    <w:p w14:paraId="61F42719" w14:textId="6B260933" w:rsidR="00CB085A" w:rsidRPr="00B20D43" w:rsidRDefault="007D4830" w:rsidP="00C17CC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B20D43">
        <w:rPr>
          <w:rFonts w:ascii="Times New Roman" w:hAnsi="Times New Roman" w:cs="Times New Roman"/>
          <w:sz w:val="30"/>
          <w:szCs w:val="30"/>
        </w:rPr>
        <w:t>з</w:t>
      </w:r>
      <w:r w:rsidR="00CB085A" w:rsidRPr="00B20D43">
        <w:rPr>
          <w:rFonts w:ascii="Times New Roman" w:hAnsi="Times New Roman" w:cs="Times New Roman"/>
          <w:sz w:val="30"/>
          <w:szCs w:val="30"/>
        </w:rPr>
        <w:t xml:space="preserve">лость, нервозность, раздражение и внутренняя агрессия, причина появления которых – не в ребенке. Например, если папа вчера поздно пришел с работы в нетрезвом виде, то сегодня мама будет злиться на папу, но может выплеснуть свою агрессию на </w:t>
      </w:r>
      <w:r w:rsidRPr="00B20D43">
        <w:rPr>
          <w:rFonts w:ascii="Times New Roman" w:hAnsi="Times New Roman" w:cs="Times New Roman"/>
          <w:sz w:val="30"/>
          <w:szCs w:val="30"/>
        </w:rPr>
        <w:t>ребёнка</w:t>
      </w:r>
      <w:r w:rsidR="00CB085A" w:rsidRPr="00B20D43">
        <w:rPr>
          <w:rFonts w:ascii="Times New Roman" w:hAnsi="Times New Roman" w:cs="Times New Roman"/>
          <w:sz w:val="30"/>
          <w:szCs w:val="30"/>
        </w:rPr>
        <w:t>, через крик</w:t>
      </w:r>
      <w:r w:rsidR="003A4C85" w:rsidRPr="00B20D43">
        <w:rPr>
          <w:rFonts w:ascii="Times New Roman" w:hAnsi="Times New Roman" w:cs="Times New Roman"/>
          <w:sz w:val="30"/>
          <w:szCs w:val="30"/>
        </w:rPr>
        <w:t>;</w:t>
      </w:r>
    </w:p>
    <w:p w14:paraId="6E8CC69E" w14:textId="369ABEF3" w:rsidR="00CB085A" w:rsidRPr="00B20D43" w:rsidRDefault="005F42B4" w:rsidP="00C17CC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B20D43">
        <w:rPr>
          <w:rFonts w:ascii="Times New Roman" w:hAnsi="Times New Roman" w:cs="Times New Roman"/>
          <w:sz w:val="30"/>
          <w:szCs w:val="30"/>
        </w:rPr>
        <w:t>с</w:t>
      </w:r>
      <w:r w:rsidR="00CB085A" w:rsidRPr="00B20D43">
        <w:rPr>
          <w:rFonts w:ascii="Times New Roman" w:hAnsi="Times New Roman" w:cs="Times New Roman"/>
          <w:sz w:val="30"/>
          <w:szCs w:val="30"/>
        </w:rPr>
        <w:t>ильная усталость – и физическая, и психологическая. Если родители тащат на себе непосильное время дел и обязанностей, стремятся быть идеальными во всем, то неизбежно срываются</w:t>
      </w:r>
      <w:r w:rsidRPr="00B20D43">
        <w:rPr>
          <w:rFonts w:ascii="Times New Roman" w:hAnsi="Times New Roman" w:cs="Times New Roman"/>
          <w:sz w:val="30"/>
          <w:szCs w:val="30"/>
        </w:rPr>
        <w:t>;</w:t>
      </w:r>
    </w:p>
    <w:p w14:paraId="29AC81C1" w14:textId="1FE8B94B" w:rsidR="00CB085A" w:rsidRPr="00B20D43" w:rsidRDefault="005F42B4" w:rsidP="00C17CC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B20D43">
        <w:rPr>
          <w:rFonts w:ascii="Times New Roman" w:hAnsi="Times New Roman" w:cs="Times New Roman"/>
          <w:sz w:val="30"/>
          <w:szCs w:val="30"/>
        </w:rPr>
        <w:t>ч</w:t>
      </w:r>
      <w:r w:rsidR="00CB085A" w:rsidRPr="00B20D43">
        <w:rPr>
          <w:rFonts w:ascii="Times New Roman" w:hAnsi="Times New Roman" w:cs="Times New Roman"/>
          <w:sz w:val="30"/>
          <w:szCs w:val="30"/>
        </w:rPr>
        <w:t>увство вины – если мама, к примеру, много работает, и чувствует вину перед ребенком, то она, сама этого не осознавая, будет кричать на него, словно сваливая проблему «с больной головы на здоровую»</w:t>
      </w:r>
      <w:r w:rsidRPr="00B20D43">
        <w:rPr>
          <w:rFonts w:ascii="Times New Roman" w:hAnsi="Times New Roman" w:cs="Times New Roman"/>
          <w:sz w:val="30"/>
          <w:szCs w:val="30"/>
        </w:rPr>
        <w:t>;</w:t>
      </w:r>
    </w:p>
    <w:p w14:paraId="4099B018" w14:textId="0802EAED" w:rsidR="005F42B4" w:rsidRPr="00B20D43" w:rsidRDefault="005F42B4" w:rsidP="00C17CCB">
      <w:pPr>
        <w:pStyle w:val="rbinder-62224"/>
        <w:shd w:val="clear" w:color="auto" w:fill="FFFFFF"/>
        <w:spacing w:before="0" w:beforeAutospacing="0" w:after="0" w:afterAutospacing="0"/>
        <w:ind w:firstLine="708"/>
        <w:rPr>
          <w:sz w:val="30"/>
          <w:szCs w:val="30"/>
        </w:rPr>
      </w:pPr>
      <w:r w:rsidRPr="00B20D43">
        <w:rPr>
          <w:sz w:val="30"/>
          <w:szCs w:val="30"/>
        </w:rPr>
        <w:t>часто целью криков является «воспитательный момент». Якобы так ребёнок быстрее услышит и поймёт требования родителей. Но эффект будет обратным</w:t>
      </w:r>
      <w:r w:rsidR="00B20D43">
        <w:rPr>
          <w:sz w:val="30"/>
          <w:szCs w:val="30"/>
        </w:rPr>
        <w:t>;</w:t>
      </w:r>
    </w:p>
    <w:p w14:paraId="59FA8162" w14:textId="2C271F34" w:rsidR="00CB085A" w:rsidRPr="00B20D43" w:rsidRDefault="00B20D43" w:rsidP="00C17CCB">
      <w:pPr>
        <w:pStyle w:val="rbinder-62224"/>
        <w:shd w:val="clear" w:color="auto" w:fill="FFFFFF"/>
        <w:spacing w:before="0" w:beforeAutospacing="0" w:after="0" w:afterAutospacing="0"/>
        <w:ind w:firstLine="708"/>
        <w:rPr>
          <w:sz w:val="30"/>
          <w:szCs w:val="30"/>
        </w:rPr>
      </w:pPr>
      <w:r>
        <w:rPr>
          <w:sz w:val="30"/>
          <w:szCs w:val="30"/>
        </w:rPr>
        <w:t>м</w:t>
      </w:r>
      <w:r w:rsidR="00CB085A" w:rsidRPr="00B20D43">
        <w:rPr>
          <w:sz w:val="30"/>
          <w:szCs w:val="30"/>
        </w:rPr>
        <w:t>одель поведения (крики) может быть унаследована от родителей, бабушек и дедушек. Многие взрослые часто просто не знают, как иначе разрешить проблему или конфликт. И начинают кричать, а ситуация только ухудшается.</w:t>
      </w:r>
    </w:p>
    <w:p w14:paraId="7A42763F" w14:textId="0AEF9BA0" w:rsidR="00CB085A" w:rsidRPr="00B20D43" w:rsidRDefault="00CB085A" w:rsidP="00C17CCB">
      <w:pPr>
        <w:pStyle w:val="rfwpremovedmarginbottom"/>
        <w:shd w:val="clear" w:color="auto" w:fill="FFFFFF"/>
        <w:spacing w:before="0" w:beforeAutospacing="0" w:after="0" w:afterAutospacing="0"/>
        <w:ind w:firstLine="708"/>
        <w:rPr>
          <w:sz w:val="30"/>
          <w:szCs w:val="30"/>
        </w:rPr>
      </w:pPr>
      <w:r w:rsidRPr="00B20D43">
        <w:rPr>
          <w:sz w:val="30"/>
          <w:szCs w:val="30"/>
        </w:rPr>
        <w:t>Причин может быть очень много, в каждой конкретной ситуации она разная. Стоит задуматься, что на самом деле стоит за ваш</w:t>
      </w:r>
      <w:r w:rsidR="005F42B4" w:rsidRPr="00B20D43">
        <w:rPr>
          <w:sz w:val="30"/>
          <w:szCs w:val="30"/>
        </w:rPr>
        <w:t>им</w:t>
      </w:r>
      <w:r w:rsidRPr="00B20D43">
        <w:rPr>
          <w:sz w:val="30"/>
          <w:szCs w:val="30"/>
        </w:rPr>
        <w:t xml:space="preserve"> </w:t>
      </w:r>
      <w:r w:rsidR="005F42B4" w:rsidRPr="00B20D43">
        <w:rPr>
          <w:sz w:val="30"/>
          <w:szCs w:val="30"/>
        </w:rPr>
        <w:t>криком</w:t>
      </w:r>
      <w:r w:rsidRPr="00B20D43">
        <w:rPr>
          <w:sz w:val="30"/>
          <w:szCs w:val="30"/>
        </w:rPr>
        <w:t>?</w:t>
      </w:r>
    </w:p>
    <w:p w14:paraId="5273A228" w14:textId="77777777" w:rsidR="0026136B" w:rsidRPr="00B20D43" w:rsidRDefault="0026136B" w:rsidP="00C17CCB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auto"/>
          <w:sz w:val="30"/>
          <w:szCs w:val="30"/>
        </w:rPr>
      </w:pPr>
    </w:p>
    <w:p w14:paraId="0BA2DB60" w14:textId="04174C77" w:rsidR="0026136B" w:rsidRPr="00B20D43" w:rsidRDefault="003A4C85" w:rsidP="00C17CCB">
      <w:pPr>
        <w:pStyle w:val="2"/>
        <w:shd w:val="clear" w:color="auto" w:fill="FFFFFF"/>
        <w:spacing w:before="0"/>
        <w:ind w:firstLine="708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B20D43">
        <w:rPr>
          <w:rFonts w:ascii="Times New Roman" w:hAnsi="Times New Roman" w:cs="Times New Roman"/>
          <w:b/>
          <w:color w:val="auto"/>
          <w:sz w:val="30"/>
          <w:szCs w:val="30"/>
        </w:rPr>
        <w:t>2. </w:t>
      </w:r>
      <w:r w:rsidR="0026136B" w:rsidRPr="00B20D43">
        <w:rPr>
          <w:rFonts w:ascii="Times New Roman" w:hAnsi="Times New Roman" w:cs="Times New Roman"/>
          <w:b/>
          <w:color w:val="auto"/>
          <w:sz w:val="30"/>
          <w:szCs w:val="30"/>
        </w:rPr>
        <w:t>Почему нельзя кричать на ребёнка?</w:t>
      </w:r>
    </w:p>
    <w:p w14:paraId="01C6B8FC" w14:textId="77777777" w:rsidR="0026136B" w:rsidRPr="00B20D43" w:rsidRDefault="0026136B" w:rsidP="00C17CCB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30"/>
          <w:szCs w:val="30"/>
        </w:rPr>
      </w:pPr>
      <w:r w:rsidRPr="00B20D43">
        <w:rPr>
          <w:rFonts w:ascii="Times New Roman" w:hAnsi="Times New Roman" w:cs="Times New Roman"/>
          <w:sz w:val="30"/>
          <w:szCs w:val="30"/>
        </w:rPr>
        <w:t>Вот какие могут быть последствия для вашего ребёнка:</w:t>
      </w:r>
    </w:p>
    <w:p w14:paraId="3FB35D7C" w14:textId="77777777" w:rsidR="0026136B" w:rsidRPr="00B20D43" w:rsidRDefault="0026136B" w:rsidP="00C17CC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B20D43">
        <w:rPr>
          <w:rFonts w:ascii="Times New Roman" w:hAnsi="Times New Roman" w:cs="Times New Roman"/>
          <w:sz w:val="30"/>
          <w:szCs w:val="30"/>
        </w:rPr>
        <w:t>страх, как главная эмоция у ребенка, на которого кричат, может спровоцировать самые разные нарушения – от энуреза и заикания до серьезных проблем с развитием;</w:t>
      </w:r>
    </w:p>
    <w:p w14:paraId="5F1631E4" w14:textId="77777777" w:rsidR="0026136B" w:rsidRPr="00B20D43" w:rsidRDefault="0026136B" w:rsidP="00C17CC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B20D43">
        <w:rPr>
          <w:rFonts w:ascii="Times New Roman" w:hAnsi="Times New Roman" w:cs="Times New Roman"/>
          <w:sz w:val="30"/>
          <w:szCs w:val="30"/>
        </w:rPr>
        <w:lastRenderedPageBreak/>
        <w:t>ребёнок, на которого кричат, будет или убегать, или истерить в ответ;</w:t>
      </w:r>
    </w:p>
    <w:p w14:paraId="7184F27C" w14:textId="77777777" w:rsidR="0026136B" w:rsidRPr="00B20D43" w:rsidRDefault="0026136B" w:rsidP="00C17CC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B20D43">
        <w:rPr>
          <w:rFonts w:ascii="Times New Roman" w:hAnsi="Times New Roman" w:cs="Times New Roman"/>
          <w:sz w:val="30"/>
          <w:szCs w:val="30"/>
        </w:rPr>
        <w:t>крики унижают детей, снижают их </w:t>
      </w:r>
      <w:hyperlink r:id="rId11" w:history="1">
        <w:r w:rsidRPr="00B20D43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самооценку</w:t>
        </w:r>
      </w:hyperlink>
      <w:r w:rsidRPr="00B20D43">
        <w:rPr>
          <w:rFonts w:ascii="Times New Roman" w:hAnsi="Times New Roman" w:cs="Times New Roman"/>
          <w:sz w:val="30"/>
          <w:szCs w:val="30"/>
        </w:rPr>
        <w:t>, порождают комплексы;</w:t>
      </w:r>
    </w:p>
    <w:p w14:paraId="14576627" w14:textId="05F7206F" w:rsidR="0026136B" w:rsidRPr="00B20D43" w:rsidRDefault="0026136B" w:rsidP="00C17CC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B20D43">
        <w:rPr>
          <w:rFonts w:ascii="Times New Roman" w:hAnsi="Times New Roman" w:cs="Times New Roman"/>
          <w:sz w:val="30"/>
          <w:szCs w:val="30"/>
        </w:rPr>
        <w:t>у ребёнка не формируется доверие к маме и папе, из-за того, что его унижает и обижает самый любимый и близкий человек и иногда эти отношения портятся на долгие годы, а иногда и навсегда;</w:t>
      </w:r>
    </w:p>
    <w:p w14:paraId="77F6973E" w14:textId="77777777" w:rsidR="0026136B" w:rsidRPr="00B20D43" w:rsidRDefault="0026136B" w:rsidP="00C17CC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B20D43">
        <w:rPr>
          <w:rFonts w:ascii="Times New Roman" w:hAnsi="Times New Roman" w:cs="Times New Roman"/>
          <w:sz w:val="30"/>
          <w:szCs w:val="30"/>
        </w:rPr>
        <w:t>ребенок понимает, что не может быть услышанным, и может перестать делиться с родителями своими проблемами, из-за страха криков и наказания, утаивать информацию.</w:t>
      </w:r>
    </w:p>
    <w:p w14:paraId="4A1524C0" w14:textId="77777777" w:rsidR="0026136B" w:rsidRPr="00B20D43" w:rsidRDefault="0026136B" w:rsidP="00C17CC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B20D43">
        <w:rPr>
          <w:rFonts w:ascii="Times New Roman" w:hAnsi="Times New Roman" w:cs="Times New Roman"/>
          <w:sz w:val="30"/>
          <w:szCs w:val="30"/>
        </w:rPr>
        <w:t>в дальнейшем вероятны проблемы с построением близких отношений с людьми;</w:t>
      </w:r>
    </w:p>
    <w:p w14:paraId="282FC413" w14:textId="6ADF9157" w:rsidR="0026136B" w:rsidRPr="00B20D43" w:rsidRDefault="0026136B" w:rsidP="00C17CCB">
      <w:pPr>
        <w:spacing w:after="0"/>
        <w:ind w:firstLine="708"/>
        <w:rPr>
          <w:rFonts w:ascii="Times New Roman" w:hAnsi="Times New Roman" w:cs="Times New Roman"/>
          <w:i/>
          <w:iCs/>
          <w:sz w:val="30"/>
          <w:szCs w:val="30"/>
        </w:rPr>
      </w:pPr>
      <w:r w:rsidRPr="00B20D43">
        <w:rPr>
          <w:rFonts w:ascii="Times New Roman" w:hAnsi="Times New Roman" w:cs="Times New Roman"/>
          <w:i/>
          <w:iCs/>
          <w:sz w:val="30"/>
          <w:szCs w:val="30"/>
        </w:rPr>
        <w:t>И главное, крики не просто не помогают вызвать послушание ребёнка. Они не решают проблем, а создают новые. Разумные доводы спокойным тоном, объяснения, уговоры – единственно верные методы.</w:t>
      </w:r>
    </w:p>
    <w:p w14:paraId="30F229D8" w14:textId="77777777" w:rsidR="00AF1BF2" w:rsidRPr="00B20D43" w:rsidRDefault="00AF1BF2" w:rsidP="00C17CCB">
      <w:pPr>
        <w:pStyle w:val="2"/>
        <w:shd w:val="clear" w:color="auto" w:fill="FFFFFF"/>
        <w:spacing w:before="0"/>
        <w:ind w:firstLine="708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14:paraId="63422D36" w14:textId="7CCD588B" w:rsidR="00C17CCB" w:rsidRPr="00C17CCB" w:rsidRDefault="00AF1BF2" w:rsidP="00C17CCB">
      <w:pPr>
        <w:pStyle w:val="2"/>
        <w:shd w:val="clear" w:color="auto" w:fill="FFFFFF"/>
        <w:spacing w:before="0" w:after="240"/>
        <w:ind w:firstLine="708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B20D43">
        <w:rPr>
          <w:rFonts w:ascii="Times New Roman" w:hAnsi="Times New Roman" w:cs="Times New Roman"/>
          <w:b/>
          <w:color w:val="auto"/>
          <w:sz w:val="30"/>
          <w:szCs w:val="30"/>
        </w:rPr>
        <w:t>3. </w:t>
      </w:r>
      <w:r w:rsidR="0026136B" w:rsidRPr="00B20D43">
        <w:rPr>
          <w:rFonts w:ascii="Times New Roman" w:hAnsi="Times New Roman" w:cs="Times New Roman"/>
          <w:b/>
          <w:color w:val="auto"/>
          <w:sz w:val="30"/>
          <w:szCs w:val="30"/>
        </w:rPr>
        <w:t xml:space="preserve">Как </w:t>
      </w:r>
      <w:proofErr w:type="gramStart"/>
      <w:r w:rsidR="0026136B" w:rsidRPr="00B20D43">
        <w:rPr>
          <w:rFonts w:ascii="Times New Roman" w:hAnsi="Times New Roman" w:cs="Times New Roman"/>
          <w:b/>
          <w:color w:val="auto"/>
          <w:sz w:val="30"/>
          <w:szCs w:val="30"/>
        </w:rPr>
        <w:t>научиться не кричать</w:t>
      </w:r>
      <w:proofErr w:type="gramEnd"/>
      <w:r w:rsidR="0026136B" w:rsidRPr="00B20D43">
        <w:rPr>
          <w:rFonts w:ascii="Times New Roman" w:hAnsi="Times New Roman" w:cs="Times New Roman"/>
          <w:b/>
          <w:color w:val="auto"/>
          <w:sz w:val="30"/>
          <w:szCs w:val="30"/>
        </w:rPr>
        <w:t xml:space="preserve"> на ребенка?</w:t>
      </w:r>
    </w:p>
    <w:p w14:paraId="739F4C1F" w14:textId="77777777" w:rsidR="00E4010B" w:rsidRPr="00B20D43" w:rsidRDefault="0026136B" w:rsidP="00C17CCB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30"/>
          <w:szCs w:val="30"/>
        </w:rPr>
      </w:pPr>
      <w:r w:rsidRPr="00B20D43">
        <w:rPr>
          <w:rFonts w:ascii="Times New Roman" w:hAnsi="Times New Roman" w:cs="Times New Roman"/>
          <w:sz w:val="30"/>
          <w:szCs w:val="30"/>
        </w:rPr>
        <w:t>Попробуйте просто наблюдать за своим состоянием, и, чувствуя нарастающую нервозность,  брать «тайм-аут». Это значит, что</w:t>
      </w:r>
      <w:r w:rsidR="00E4010B" w:rsidRPr="00B20D43">
        <w:rPr>
          <w:rFonts w:ascii="Times New Roman" w:hAnsi="Times New Roman" w:cs="Times New Roman"/>
          <w:sz w:val="30"/>
          <w:szCs w:val="30"/>
        </w:rPr>
        <w:t>,</w:t>
      </w:r>
      <w:r w:rsidRPr="00B20D43">
        <w:rPr>
          <w:rFonts w:ascii="Times New Roman" w:hAnsi="Times New Roman" w:cs="Times New Roman"/>
          <w:sz w:val="30"/>
          <w:szCs w:val="30"/>
        </w:rPr>
        <w:t xml:space="preserve"> когда вы сильно устаете и чувствуете раздражение, позвольте себе расслабиться</w:t>
      </w:r>
      <w:r w:rsidR="00E4010B" w:rsidRPr="00B20D43">
        <w:rPr>
          <w:rFonts w:ascii="Times New Roman" w:hAnsi="Times New Roman" w:cs="Times New Roman"/>
          <w:sz w:val="30"/>
          <w:szCs w:val="30"/>
        </w:rPr>
        <w:t xml:space="preserve">: </w:t>
      </w:r>
      <w:r w:rsidRPr="00B20D43">
        <w:rPr>
          <w:rFonts w:ascii="Times New Roman" w:hAnsi="Times New Roman" w:cs="Times New Roman"/>
          <w:sz w:val="30"/>
          <w:szCs w:val="30"/>
        </w:rPr>
        <w:t>принимая ванну, слушая спокойную музыку, совершая прогулку или пробежку, а может даже и молясь</w:t>
      </w:r>
      <w:r w:rsidR="00E4010B" w:rsidRPr="00B20D43">
        <w:rPr>
          <w:rFonts w:ascii="Times New Roman" w:hAnsi="Times New Roman" w:cs="Times New Roman"/>
          <w:sz w:val="30"/>
          <w:szCs w:val="30"/>
        </w:rPr>
        <w:t>..</w:t>
      </w:r>
      <w:r w:rsidRPr="00B20D4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38F06BC" w14:textId="470A6E9A" w:rsidR="0026136B" w:rsidRPr="00B20D43" w:rsidRDefault="0026136B" w:rsidP="00C17CCB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30"/>
          <w:szCs w:val="30"/>
        </w:rPr>
      </w:pPr>
      <w:r w:rsidRPr="00B20D43">
        <w:rPr>
          <w:rFonts w:ascii="Times New Roman" w:hAnsi="Times New Roman" w:cs="Times New Roman"/>
          <w:sz w:val="30"/>
          <w:szCs w:val="30"/>
        </w:rPr>
        <w:t>Есть еще одни отличный</w:t>
      </w:r>
      <w:r w:rsidR="003D2EED" w:rsidRPr="00B20D43">
        <w:rPr>
          <w:rFonts w:ascii="Times New Roman" w:hAnsi="Times New Roman" w:cs="Times New Roman"/>
          <w:sz w:val="30"/>
          <w:szCs w:val="30"/>
        </w:rPr>
        <w:t> </w:t>
      </w:r>
      <w:r w:rsidRPr="00B20D43">
        <w:rPr>
          <w:rFonts w:ascii="Times New Roman" w:hAnsi="Times New Roman" w:cs="Times New Roman"/>
          <w:sz w:val="30"/>
          <w:szCs w:val="30"/>
        </w:rPr>
        <w:t>совет</w:t>
      </w:r>
      <w:r w:rsidR="003D2EED" w:rsidRPr="00B20D43">
        <w:rPr>
          <w:rFonts w:ascii="Times New Roman" w:hAnsi="Times New Roman" w:cs="Times New Roman"/>
          <w:sz w:val="30"/>
          <w:szCs w:val="30"/>
        </w:rPr>
        <w:t>,</w:t>
      </w:r>
      <w:r w:rsidRPr="00B20D43">
        <w:rPr>
          <w:rFonts w:ascii="Times New Roman" w:hAnsi="Times New Roman" w:cs="Times New Roman"/>
          <w:sz w:val="30"/>
          <w:szCs w:val="30"/>
        </w:rPr>
        <w:t xml:space="preserve"> записанный в Библии: «поразмыслите и </w:t>
      </w:r>
      <w:proofErr w:type="spellStart"/>
      <w:r w:rsidRPr="00B20D43">
        <w:rPr>
          <w:rFonts w:ascii="Times New Roman" w:hAnsi="Times New Roman" w:cs="Times New Roman"/>
          <w:sz w:val="30"/>
          <w:szCs w:val="30"/>
        </w:rPr>
        <w:t>утиштесь</w:t>
      </w:r>
      <w:proofErr w:type="spellEnd"/>
      <w:r w:rsidRPr="00B20D43">
        <w:rPr>
          <w:rFonts w:ascii="Times New Roman" w:hAnsi="Times New Roman" w:cs="Times New Roman"/>
          <w:sz w:val="30"/>
          <w:szCs w:val="30"/>
        </w:rPr>
        <w:t xml:space="preserve"> на ложах ваших».</w:t>
      </w:r>
    </w:p>
    <w:p w14:paraId="51025CD2" w14:textId="37A196B7" w:rsidR="0026136B" w:rsidRPr="00B20D43" w:rsidRDefault="0026136B" w:rsidP="00C17CCB">
      <w:pPr>
        <w:spacing w:after="0"/>
        <w:ind w:firstLine="708"/>
        <w:rPr>
          <w:rFonts w:ascii="Times New Roman" w:hAnsi="Times New Roman" w:cs="Times New Roman"/>
          <w:i/>
          <w:iCs/>
          <w:sz w:val="30"/>
          <w:szCs w:val="30"/>
        </w:rPr>
      </w:pPr>
      <w:r w:rsidRPr="00B20D43">
        <w:rPr>
          <w:rFonts w:ascii="Times New Roman" w:hAnsi="Times New Roman" w:cs="Times New Roman"/>
          <w:i/>
          <w:iCs/>
          <w:sz w:val="30"/>
          <w:szCs w:val="30"/>
        </w:rPr>
        <w:t>Иногда просто важно вовремя принять «горизонтальное положение» то есть прилечь на несколько минут.</w:t>
      </w:r>
    </w:p>
    <w:p w14:paraId="62AFCE50" w14:textId="77777777" w:rsidR="0026136B" w:rsidRPr="00B20D43" w:rsidRDefault="0026136B" w:rsidP="00C17CCB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30"/>
          <w:szCs w:val="30"/>
        </w:rPr>
      </w:pPr>
      <w:r w:rsidRPr="00B20D43">
        <w:rPr>
          <w:rFonts w:ascii="Times New Roman" w:hAnsi="Times New Roman" w:cs="Times New Roman"/>
          <w:sz w:val="30"/>
          <w:szCs w:val="30"/>
        </w:rPr>
        <w:t>А дальше —объективно порассуждать с самим собой...</w:t>
      </w:r>
    </w:p>
    <w:p w14:paraId="691E4CAF" w14:textId="77777777" w:rsidR="009B007B" w:rsidRPr="00B20D43" w:rsidRDefault="009B007B" w:rsidP="00C17CCB">
      <w:pPr>
        <w:pStyle w:val="rbinder-9719"/>
        <w:shd w:val="clear" w:color="auto" w:fill="FFFFFF"/>
        <w:spacing w:before="0" w:beforeAutospacing="0" w:after="0" w:afterAutospacing="0"/>
        <w:ind w:firstLine="708"/>
        <w:rPr>
          <w:sz w:val="30"/>
          <w:szCs w:val="30"/>
        </w:rPr>
      </w:pPr>
    </w:p>
    <w:p w14:paraId="19BC660B" w14:textId="1AE1F26F" w:rsidR="0026136B" w:rsidRPr="00B20D43" w:rsidRDefault="0026136B" w:rsidP="00C17CCB">
      <w:pPr>
        <w:pStyle w:val="rbinder-9719"/>
        <w:shd w:val="clear" w:color="auto" w:fill="FFFFFF"/>
        <w:spacing w:before="0" w:beforeAutospacing="0" w:after="0" w:afterAutospacing="0"/>
        <w:ind w:firstLine="708"/>
        <w:rPr>
          <w:sz w:val="30"/>
          <w:szCs w:val="30"/>
        </w:rPr>
      </w:pPr>
      <w:r w:rsidRPr="00B20D43">
        <w:rPr>
          <w:sz w:val="30"/>
          <w:szCs w:val="30"/>
        </w:rPr>
        <w:t xml:space="preserve">Попробуйте глубоко осознать, что ощущает ваш </w:t>
      </w:r>
      <w:r w:rsidR="006011EA" w:rsidRPr="00B20D43">
        <w:rPr>
          <w:sz w:val="30"/>
          <w:szCs w:val="30"/>
        </w:rPr>
        <w:t>ребёнок</w:t>
      </w:r>
      <w:r w:rsidRPr="00B20D43">
        <w:rPr>
          <w:sz w:val="30"/>
          <w:szCs w:val="30"/>
        </w:rPr>
        <w:t xml:space="preserve">, когда вы на него орете. Для этого есть отличный прием: вы должны сесть на корточки, и попросить кого-то из взрослых, участников эксперимента, со злостью на вас наорать. Вам и 2-3 минут будет достаточно, чтобы расплакаться, ощутить страх и безнадежность. После того, как вы прочувствуете все «на своей шкуре», желание кричать на беззащитного </w:t>
      </w:r>
      <w:r w:rsidR="006011EA" w:rsidRPr="00B20D43">
        <w:rPr>
          <w:sz w:val="30"/>
          <w:szCs w:val="30"/>
        </w:rPr>
        <w:t xml:space="preserve">ребёнка </w:t>
      </w:r>
      <w:r w:rsidRPr="00B20D43">
        <w:rPr>
          <w:sz w:val="30"/>
          <w:szCs w:val="30"/>
        </w:rPr>
        <w:t>просто исчезнет!</w:t>
      </w:r>
    </w:p>
    <w:p w14:paraId="5B16CD4F" w14:textId="77777777" w:rsidR="003D2EED" w:rsidRPr="00B20D43" w:rsidRDefault="003D2EED" w:rsidP="00C17CCB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30"/>
          <w:szCs w:val="30"/>
        </w:rPr>
      </w:pPr>
    </w:p>
    <w:p w14:paraId="6BA38657" w14:textId="7641F311" w:rsidR="0026136B" w:rsidRPr="00B20D43" w:rsidRDefault="0026136B" w:rsidP="00C17CCB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30"/>
          <w:szCs w:val="30"/>
        </w:rPr>
      </w:pPr>
      <w:r w:rsidRPr="00B20D43">
        <w:rPr>
          <w:rFonts w:ascii="Times New Roman" w:hAnsi="Times New Roman" w:cs="Times New Roman"/>
          <w:sz w:val="30"/>
          <w:szCs w:val="30"/>
        </w:rPr>
        <w:t xml:space="preserve">Если вы вот-вот сорветесь, начинайте осознанно дышать, медленно и глубоко, при этом считать вдохи-выдохи. Постарайтесь быть «в потоке», забыть обо всем, кроме своего дыхания. Спустя </w:t>
      </w:r>
      <w:r w:rsidRPr="00B20D43">
        <w:rPr>
          <w:rFonts w:ascii="Times New Roman" w:hAnsi="Times New Roman" w:cs="Times New Roman"/>
          <w:sz w:val="30"/>
          <w:szCs w:val="30"/>
        </w:rPr>
        <w:lastRenderedPageBreak/>
        <w:t>несколько минут гнев простой уйдет, а вы вновь обретете способность говорить спокойно.</w:t>
      </w:r>
    </w:p>
    <w:p w14:paraId="185E5C10" w14:textId="77777777" w:rsidR="006011EA" w:rsidRPr="00B20D43" w:rsidRDefault="006011EA" w:rsidP="00C17CCB">
      <w:pPr>
        <w:spacing w:after="0" w:line="330" w:lineRule="atLeast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D43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Старинная мудрость:</w:t>
      </w:r>
    </w:p>
    <w:p w14:paraId="76FE8450" w14:textId="77777777" w:rsidR="006011EA" w:rsidRPr="00B20D43" w:rsidRDefault="006011EA" w:rsidP="00C17CCB">
      <w:pPr>
        <w:spacing w:after="0" w:line="330" w:lineRule="atLeast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D4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«Прежде чем сказать — посчитай до десяти.</w:t>
      </w:r>
    </w:p>
    <w:p w14:paraId="1D26DB3D" w14:textId="77777777" w:rsidR="006011EA" w:rsidRPr="00B20D43" w:rsidRDefault="006011EA" w:rsidP="00C17CCB">
      <w:pPr>
        <w:spacing w:after="0" w:line="330" w:lineRule="atLeast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D4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Прежде чем обидеть — посчитай до ста.</w:t>
      </w:r>
    </w:p>
    <w:p w14:paraId="76B57578" w14:textId="77777777" w:rsidR="006011EA" w:rsidRPr="00B20D43" w:rsidRDefault="006011EA" w:rsidP="00C17CC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D4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Прежде чем ударить — посчитай до тысячи».</w:t>
      </w:r>
      <w:r w:rsidRPr="00B20D43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14:paraId="22E2D203" w14:textId="77777777" w:rsidR="00B20D43" w:rsidRDefault="00B20D43" w:rsidP="00C17CC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14:paraId="62B49D0B" w14:textId="01D3514E" w:rsidR="006011EA" w:rsidRPr="00B20D43" w:rsidRDefault="009B007B" w:rsidP="00C17CC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B20D43">
        <w:rPr>
          <w:rFonts w:ascii="Times New Roman" w:hAnsi="Times New Roman" w:cs="Times New Roman"/>
          <w:sz w:val="30"/>
          <w:szCs w:val="30"/>
        </w:rPr>
        <w:t>А ещё взгляните</w:t>
      </w:r>
      <w:r w:rsidR="0026136B" w:rsidRPr="00B20D43">
        <w:rPr>
          <w:rFonts w:ascii="Times New Roman" w:hAnsi="Times New Roman" w:cs="Times New Roman"/>
          <w:sz w:val="30"/>
          <w:szCs w:val="30"/>
        </w:rPr>
        <w:t xml:space="preserve"> на себя в зеркало в минуту гнева. Вероятно, вы увидите там человека некрасивого, пугающего, с перекошенным лицом. Запомните эту картинку, и вспоминайте каждый раз, когда вам захочется вдруг заорать.</w:t>
      </w:r>
    </w:p>
    <w:p w14:paraId="6DAAC570" w14:textId="77777777" w:rsidR="00B20D43" w:rsidRDefault="0026136B" w:rsidP="00C17CCB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30"/>
          <w:szCs w:val="30"/>
        </w:rPr>
      </w:pPr>
      <w:r w:rsidRPr="00B20D4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33A1E3E" w14:textId="4E76C312" w:rsidR="009B007B" w:rsidRPr="00B20D43" w:rsidRDefault="0026136B" w:rsidP="00C17CCB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30"/>
          <w:szCs w:val="30"/>
        </w:rPr>
      </w:pPr>
      <w:r w:rsidRPr="00B20D43">
        <w:rPr>
          <w:rFonts w:ascii="Times New Roman" w:hAnsi="Times New Roman" w:cs="Times New Roman"/>
          <w:sz w:val="30"/>
          <w:szCs w:val="30"/>
        </w:rPr>
        <w:t>Придумайте себе действенный фактор</w:t>
      </w:r>
      <w:r w:rsidR="009B007B" w:rsidRPr="00B20D43">
        <w:rPr>
          <w:rFonts w:ascii="Times New Roman" w:hAnsi="Times New Roman" w:cs="Times New Roman"/>
          <w:sz w:val="30"/>
          <w:szCs w:val="30"/>
        </w:rPr>
        <w:t>, н</w:t>
      </w:r>
      <w:r w:rsidRPr="00B20D43">
        <w:rPr>
          <w:rFonts w:ascii="Times New Roman" w:hAnsi="Times New Roman" w:cs="Times New Roman"/>
          <w:sz w:val="30"/>
          <w:szCs w:val="30"/>
        </w:rPr>
        <w:t>апример, вы можете представлять в нужный момент, что к вам пришли гости, и вы не можете кричать у них на глазах. Или же представьте, что вы в центре внимания, вас снимает камера, и вы долж</w:t>
      </w:r>
      <w:r w:rsidR="00C17CCB">
        <w:rPr>
          <w:rFonts w:ascii="Times New Roman" w:hAnsi="Times New Roman" w:cs="Times New Roman"/>
          <w:sz w:val="30"/>
          <w:szCs w:val="30"/>
        </w:rPr>
        <w:t>ны предстать себя в лучшем виде</w:t>
      </w:r>
    </w:p>
    <w:p w14:paraId="2B03C8F7" w14:textId="77777777" w:rsidR="009B007B" w:rsidRPr="00B20D43" w:rsidRDefault="009B007B" w:rsidP="00C17CCB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30"/>
          <w:szCs w:val="30"/>
        </w:rPr>
      </w:pPr>
    </w:p>
    <w:p w14:paraId="166039C6" w14:textId="56899A25" w:rsidR="006011EA" w:rsidRPr="00B20D43" w:rsidRDefault="006011EA" w:rsidP="00C17CCB">
      <w:pPr>
        <w:shd w:val="clear" w:color="auto" w:fill="FFFFFF"/>
        <w:spacing w:after="0"/>
        <w:ind w:firstLine="708"/>
        <w:rPr>
          <w:rFonts w:ascii="Times New Roman" w:hAnsi="Times New Roman" w:cs="Times New Roman"/>
          <w:b/>
          <w:sz w:val="30"/>
          <w:szCs w:val="30"/>
        </w:rPr>
      </w:pPr>
      <w:r w:rsidRPr="00B20D43">
        <w:rPr>
          <w:rFonts w:ascii="Times New Roman" w:hAnsi="Times New Roman" w:cs="Times New Roman"/>
          <w:b/>
          <w:sz w:val="30"/>
          <w:szCs w:val="30"/>
        </w:rPr>
        <w:t>Советы для родителей</w:t>
      </w:r>
    </w:p>
    <w:p w14:paraId="24B5028E" w14:textId="77777777" w:rsidR="00751B28" w:rsidRPr="00B20D43" w:rsidRDefault="00751B28" w:rsidP="00C17CCB">
      <w:pPr>
        <w:shd w:val="clear" w:color="auto" w:fill="FFFFFF"/>
        <w:spacing w:after="0"/>
        <w:rPr>
          <w:rFonts w:ascii="Times New Roman" w:hAnsi="Times New Roman" w:cs="Times New Roman"/>
          <w:sz w:val="30"/>
          <w:szCs w:val="30"/>
        </w:rPr>
      </w:pPr>
    </w:p>
    <w:p w14:paraId="04951F20" w14:textId="0329522D" w:rsidR="006011EA" w:rsidRPr="00B20D43" w:rsidRDefault="0091462D" w:rsidP="00C17CCB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6011EA" w:rsidRPr="00B20D43">
        <w:rPr>
          <w:rFonts w:ascii="Times New Roman" w:hAnsi="Times New Roman" w:cs="Times New Roman"/>
          <w:sz w:val="30"/>
          <w:szCs w:val="30"/>
        </w:rPr>
        <w:t>ополнительные советы, которые помогут вам стать спокойнее и адекватно реагировать на все, что происходит:</w:t>
      </w:r>
    </w:p>
    <w:p w14:paraId="6A3C69E9" w14:textId="3C63DE56" w:rsidR="009B007B" w:rsidRPr="00B20D43" w:rsidRDefault="009B007B" w:rsidP="00C17CCB">
      <w:pPr>
        <w:spacing w:after="0"/>
        <w:ind w:firstLine="708"/>
        <w:rPr>
          <w:rFonts w:ascii="Times New Roman" w:hAnsi="Times New Roman" w:cs="Times New Roman"/>
          <w:sz w:val="30"/>
          <w:szCs w:val="30"/>
        </w:rPr>
      </w:pPr>
      <w:r w:rsidRPr="00B20D43">
        <w:rPr>
          <w:rFonts w:ascii="Times New Roman" w:hAnsi="Times New Roman" w:cs="Times New Roman"/>
          <w:sz w:val="30"/>
          <w:szCs w:val="30"/>
        </w:rPr>
        <w:t xml:space="preserve">постарайтесь избегать конфликтных ситуаций; </w:t>
      </w:r>
    </w:p>
    <w:p w14:paraId="2AB7EF68" w14:textId="0DFA8077" w:rsidR="009B007B" w:rsidRPr="00B20D43" w:rsidRDefault="009B007B" w:rsidP="00C17CCB">
      <w:pPr>
        <w:spacing w:after="0"/>
        <w:ind w:firstLine="708"/>
        <w:rPr>
          <w:rFonts w:ascii="Times New Roman" w:hAnsi="Times New Roman" w:cs="Times New Roman"/>
          <w:sz w:val="30"/>
          <w:szCs w:val="30"/>
        </w:rPr>
      </w:pPr>
      <w:r w:rsidRPr="00B20D43">
        <w:rPr>
          <w:rFonts w:ascii="Times New Roman" w:hAnsi="Times New Roman" w:cs="Times New Roman"/>
          <w:sz w:val="30"/>
          <w:szCs w:val="30"/>
        </w:rPr>
        <w:t xml:space="preserve">сглаживайте любые конфликты на начальном этапе, и тогда у вас не будет соблазна прикрикнуть на ребенка; </w:t>
      </w:r>
    </w:p>
    <w:p w14:paraId="6D682180" w14:textId="6A7518B4" w:rsidR="009B007B" w:rsidRPr="00B20D43" w:rsidRDefault="009B007B" w:rsidP="00C17CCB">
      <w:pPr>
        <w:spacing w:after="0"/>
        <w:ind w:firstLine="708"/>
        <w:rPr>
          <w:rFonts w:ascii="Times New Roman" w:hAnsi="Times New Roman" w:cs="Times New Roman"/>
          <w:sz w:val="30"/>
          <w:szCs w:val="30"/>
        </w:rPr>
      </w:pPr>
      <w:r w:rsidRPr="00B20D43">
        <w:rPr>
          <w:rFonts w:ascii="Times New Roman" w:hAnsi="Times New Roman" w:cs="Times New Roman"/>
          <w:sz w:val="30"/>
          <w:szCs w:val="30"/>
        </w:rPr>
        <w:t xml:space="preserve">легче отвлечь, переключив его внимание на другой интересный объект, чем пытаться криком заставить его слушаться; </w:t>
      </w:r>
    </w:p>
    <w:p w14:paraId="67D7B8F5" w14:textId="77777777" w:rsidR="006011EA" w:rsidRPr="00B20D43" w:rsidRDefault="006011EA" w:rsidP="00C17CC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B20D43">
        <w:rPr>
          <w:rFonts w:ascii="Times New Roman" w:hAnsi="Times New Roman" w:cs="Times New Roman"/>
          <w:sz w:val="30"/>
          <w:szCs w:val="30"/>
        </w:rPr>
        <w:t>старайтесь высыпаться – доказано, что 8-ми часовой сон делает человека спокойнее, укрепляет нервы;</w:t>
      </w:r>
    </w:p>
    <w:p w14:paraId="59DF80E5" w14:textId="77777777" w:rsidR="006011EA" w:rsidRPr="00B20D43" w:rsidRDefault="006011EA" w:rsidP="00C17CC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B20D43">
        <w:rPr>
          <w:rFonts w:ascii="Times New Roman" w:hAnsi="Times New Roman" w:cs="Times New Roman"/>
          <w:sz w:val="30"/>
          <w:szCs w:val="30"/>
        </w:rPr>
        <w:t>придумайте смешное ругательное слово, и замените им обидные «дурак, «балбес» и другие, например, если вы будете называть ребенка барабулькой, это просто рассмешит и вас, и его;</w:t>
      </w:r>
    </w:p>
    <w:p w14:paraId="6E60AEA0" w14:textId="32C6E388" w:rsidR="006011EA" w:rsidRPr="00B20D43" w:rsidRDefault="006011EA" w:rsidP="00C17CC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B20D43">
        <w:rPr>
          <w:rFonts w:ascii="Times New Roman" w:hAnsi="Times New Roman" w:cs="Times New Roman"/>
          <w:sz w:val="30"/>
          <w:szCs w:val="30"/>
        </w:rPr>
        <w:t xml:space="preserve">пусть ваш </w:t>
      </w:r>
      <w:r w:rsidR="007016E6" w:rsidRPr="00B20D43">
        <w:rPr>
          <w:rFonts w:ascii="Times New Roman" w:hAnsi="Times New Roman" w:cs="Times New Roman"/>
          <w:sz w:val="30"/>
          <w:szCs w:val="30"/>
        </w:rPr>
        <w:t>ребёнок</w:t>
      </w:r>
      <w:r w:rsidRPr="00B20D43">
        <w:rPr>
          <w:rFonts w:ascii="Times New Roman" w:hAnsi="Times New Roman" w:cs="Times New Roman"/>
          <w:sz w:val="30"/>
          <w:szCs w:val="30"/>
        </w:rPr>
        <w:t xml:space="preserve"> придумает вам штрафы за каждый срыв;</w:t>
      </w:r>
    </w:p>
    <w:p w14:paraId="0E181D60" w14:textId="67BF7BB9" w:rsidR="006011EA" w:rsidRPr="00B20D43" w:rsidRDefault="007016E6" w:rsidP="00C17CC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B20D43">
        <w:rPr>
          <w:rFonts w:ascii="Times New Roman" w:hAnsi="Times New Roman" w:cs="Times New Roman"/>
          <w:sz w:val="30"/>
          <w:szCs w:val="30"/>
        </w:rPr>
        <w:t>донесите к ребёнку то</w:t>
      </w:r>
      <w:r w:rsidR="006011EA" w:rsidRPr="00B20D43">
        <w:rPr>
          <w:rFonts w:ascii="Times New Roman" w:hAnsi="Times New Roman" w:cs="Times New Roman"/>
          <w:sz w:val="30"/>
          <w:szCs w:val="30"/>
        </w:rPr>
        <w:t>, что вы устали, что у вас плохое настроение – есть шанс, что он вас услышат и буд</w:t>
      </w:r>
      <w:r w:rsidRPr="00B20D43">
        <w:rPr>
          <w:rFonts w:ascii="Times New Roman" w:hAnsi="Times New Roman" w:cs="Times New Roman"/>
          <w:sz w:val="30"/>
          <w:szCs w:val="30"/>
        </w:rPr>
        <w:t>е</w:t>
      </w:r>
      <w:r w:rsidR="006011EA" w:rsidRPr="00B20D43">
        <w:rPr>
          <w:rFonts w:ascii="Times New Roman" w:hAnsi="Times New Roman" w:cs="Times New Roman"/>
          <w:sz w:val="30"/>
          <w:szCs w:val="30"/>
        </w:rPr>
        <w:t>т вести себя лучше, в такие моменты;</w:t>
      </w:r>
    </w:p>
    <w:p w14:paraId="4E2B990E" w14:textId="6ACAE714" w:rsidR="006011EA" w:rsidRPr="00B20D43" w:rsidRDefault="006011EA" w:rsidP="00C17CC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B20D43">
        <w:rPr>
          <w:rFonts w:ascii="Times New Roman" w:hAnsi="Times New Roman" w:cs="Times New Roman"/>
          <w:sz w:val="30"/>
          <w:szCs w:val="30"/>
        </w:rPr>
        <w:t>старайтесь радовать</w:t>
      </w:r>
      <w:r w:rsidR="007016E6" w:rsidRPr="00B20D43">
        <w:rPr>
          <w:rFonts w:ascii="Times New Roman" w:hAnsi="Times New Roman" w:cs="Times New Roman"/>
          <w:sz w:val="30"/>
          <w:szCs w:val="30"/>
        </w:rPr>
        <w:t>ся</w:t>
      </w:r>
      <w:r w:rsidRPr="00B20D43">
        <w:rPr>
          <w:rFonts w:ascii="Times New Roman" w:hAnsi="Times New Roman" w:cs="Times New Roman"/>
          <w:sz w:val="30"/>
          <w:szCs w:val="30"/>
        </w:rPr>
        <w:t xml:space="preserve"> чем</w:t>
      </w:r>
      <w:r w:rsidR="00751B28" w:rsidRPr="00B20D43">
        <w:rPr>
          <w:rFonts w:ascii="Times New Roman" w:hAnsi="Times New Roman" w:cs="Times New Roman"/>
          <w:sz w:val="30"/>
          <w:szCs w:val="30"/>
        </w:rPr>
        <w:t>у</w:t>
      </w:r>
      <w:r w:rsidRPr="00B20D43">
        <w:rPr>
          <w:rFonts w:ascii="Times New Roman" w:hAnsi="Times New Roman" w:cs="Times New Roman"/>
          <w:sz w:val="30"/>
          <w:szCs w:val="30"/>
        </w:rPr>
        <w:t>-то каждый день;</w:t>
      </w:r>
    </w:p>
    <w:p w14:paraId="0BB6D5DE" w14:textId="510A8D1A" w:rsidR="007016E6" w:rsidRPr="00B20D43" w:rsidRDefault="006011EA" w:rsidP="00C17CC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B20D43">
        <w:rPr>
          <w:rFonts w:ascii="Times New Roman" w:hAnsi="Times New Roman" w:cs="Times New Roman"/>
          <w:sz w:val="30"/>
          <w:szCs w:val="30"/>
        </w:rPr>
        <w:t>помните, что у детей просто много энергии, и они не слушаются и делают п</w:t>
      </w:r>
      <w:r w:rsidR="007016E6" w:rsidRPr="00B20D43">
        <w:rPr>
          <w:rFonts w:ascii="Times New Roman" w:hAnsi="Times New Roman" w:cs="Times New Roman"/>
          <w:sz w:val="30"/>
          <w:szCs w:val="30"/>
        </w:rPr>
        <w:t>лохие поступки</w:t>
      </w:r>
      <w:r w:rsidRPr="00B20D43">
        <w:rPr>
          <w:rFonts w:ascii="Times New Roman" w:hAnsi="Times New Roman" w:cs="Times New Roman"/>
          <w:sz w:val="30"/>
          <w:szCs w:val="30"/>
        </w:rPr>
        <w:t xml:space="preserve"> вовсе не специально, чтобы вас разозлить</w:t>
      </w:r>
      <w:r w:rsidR="003D2EED" w:rsidRPr="00B20D43">
        <w:rPr>
          <w:rFonts w:ascii="Times New Roman" w:hAnsi="Times New Roman" w:cs="Times New Roman"/>
          <w:sz w:val="30"/>
          <w:szCs w:val="30"/>
        </w:rPr>
        <w:t>;</w:t>
      </w:r>
    </w:p>
    <w:p w14:paraId="4F57637B" w14:textId="0200DD31" w:rsidR="003D2EED" w:rsidRPr="00B20D43" w:rsidRDefault="003D2EED" w:rsidP="00C17CC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B20D43">
        <w:rPr>
          <w:rStyle w:val="c2"/>
          <w:rFonts w:ascii="Times New Roman" w:hAnsi="Times New Roman" w:cs="Times New Roman"/>
          <w:sz w:val="30"/>
          <w:szCs w:val="30"/>
        </w:rPr>
        <w:lastRenderedPageBreak/>
        <w:t>но если вы всё-таки ругаете ребенка, важно говорить о его плохом поведении, поступке, а не переходить на личность, не унижать... Надо всегда помнить и подчеркивать это в разговоре с ребенком, что сам он хороший, только повел себя плохо, некрасиво и т.д.</w:t>
      </w:r>
    </w:p>
    <w:p w14:paraId="6BA95766" w14:textId="55F4E21C" w:rsidR="006011EA" w:rsidRPr="00B20D43" w:rsidRDefault="00751B28" w:rsidP="00C17CC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iCs/>
          <w:sz w:val="30"/>
          <w:szCs w:val="30"/>
        </w:rPr>
      </w:pPr>
      <w:r w:rsidRPr="00B20D43">
        <w:rPr>
          <w:rFonts w:ascii="Times New Roman" w:hAnsi="Times New Roman" w:cs="Times New Roman"/>
          <w:iCs/>
          <w:sz w:val="30"/>
          <w:szCs w:val="30"/>
        </w:rPr>
        <w:t>и</w:t>
      </w:r>
      <w:r w:rsidR="006011EA" w:rsidRPr="00B20D43">
        <w:rPr>
          <w:rFonts w:ascii="Times New Roman" w:hAnsi="Times New Roman" w:cs="Times New Roman"/>
          <w:iCs/>
          <w:sz w:val="30"/>
          <w:szCs w:val="30"/>
        </w:rPr>
        <w:t xml:space="preserve"> вы должна быть вместе, рядом, а не бороться друг с другом. Как только ребенок почувствует, что вы в корне изменили свое восприятие его и его поступков, он изменит свое поведение к лучшему.</w:t>
      </w:r>
    </w:p>
    <w:p w14:paraId="40257647" w14:textId="08AD440A" w:rsidR="00CB085A" w:rsidRPr="00B20D43" w:rsidRDefault="003D2EED" w:rsidP="00C17CC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B20D4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Верьте</w:t>
      </w:r>
      <w:r w:rsidR="00751B28" w:rsidRPr="00B20D4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  <w:r w:rsidRPr="00B20D4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</w:t>
      </w:r>
      <w:r w:rsidR="00751B28" w:rsidRPr="00B20D4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  <w:r w:rsidRPr="00B20D4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себя</w:t>
      </w:r>
      <w:r w:rsidR="00751B28" w:rsidRPr="00B20D4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="00751B28" w:rsidRPr="00B20D4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</w:r>
      <w:r w:rsidRPr="00B20D4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751B28" w:rsidRPr="00B20D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</w:t>
      </w:r>
      <w:r w:rsidRPr="00B20D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Сегодня опять не получилось, и вы кричали? И вчера тоже? Но вы пробовали, и два-три раза из пяти удалось решить конфликт мирно? Вы - на правильном пути. Да, изменить свою привычку кричать будет непросто. Но каждая ситуация, с которой вы справились, будет вести вас к желаемым изменениям. Главное - не стойте на месте, не оправдывайте свой крик. </w:t>
      </w:r>
      <w:r w:rsidR="00B20D43" w:rsidRPr="005B6097">
        <w:rPr>
          <w:rFonts w:ascii="Times New Roman" w:hAnsi="Times New Roman" w:cs="Times New Roman"/>
          <w:sz w:val="30"/>
          <w:szCs w:val="30"/>
        </w:rPr>
        <w:t xml:space="preserve">Постарайтесь приложить максимум усилий для этого, </w:t>
      </w:r>
      <w:r w:rsidRPr="00B20D43">
        <w:rPr>
          <w:rFonts w:ascii="Times New Roman" w:eastAsia="Times New Roman" w:hAnsi="Times New Roman" w:cs="Times New Roman"/>
          <w:sz w:val="30"/>
          <w:szCs w:val="30"/>
          <w:lang w:eastAsia="ru-RU"/>
        </w:rPr>
        <w:t>и у вас обязательно получится.</w:t>
      </w:r>
    </w:p>
    <w:p w14:paraId="20FC8929" w14:textId="06DCC66A" w:rsidR="00751B28" w:rsidRPr="00B20D43" w:rsidRDefault="00751B28" w:rsidP="00C17C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751B28" w:rsidRPr="00B20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D1125"/>
    <w:multiLevelType w:val="multilevel"/>
    <w:tmpl w:val="F3A8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C73CC2"/>
    <w:multiLevelType w:val="multilevel"/>
    <w:tmpl w:val="23C8F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3A3C00"/>
    <w:multiLevelType w:val="multilevel"/>
    <w:tmpl w:val="3C28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4157D6"/>
    <w:multiLevelType w:val="multilevel"/>
    <w:tmpl w:val="FCB8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38"/>
    <w:rsid w:val="0026136B"/>
    <w:rsid w:val="003A4C85"/>
    <w:rsid w:val="003D2EED"/>
    <w:rsid w:val="00487738"/>
    <w:rsid w:val="00522B9B"/>
    <w:rsid w:val="00557609"/>
    <w:rsid w:val="005F42B4"/>
    <w:rsid w:val="006011EA"/>
    <w:rsid w:val="007016E6"/>
    <w:rsid w:val="00751B28"/>
    <w:rsid w:val="007D4830"/>
    <w:rsid w:val="0091462D"/>
    <w:rsid w:val="009B007B"/>
    <w:rsid w:val="00AA575F"/>
    <w:rsid w:val="00AF1BF2"/>
    <w:rsid w:val="00B20D43"/>
    <w:rsid w:val="00C17CCB"/>
    <w:rsid w:val="00CB085A"/>
    <w:rsid w:val="00E4010B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8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613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085A"/>
    <w:rPr>
      <w:color w:val="0000FF"/>
      <w:u w:val="single"/>
    </w:rPr>
  </w:style>
  <w:style w:type="character" w:customStyle="1" w:styleId="tocnumber">
    <w:name w:val="toc_number"/>
    <w:basedOn w:val="a0"/>
    <w:rsid w:val="00CB085A"/>
  </w:style>
  <w:style w:type="paragraph" w:customStyle="1" w:styleId="rfwpremovedmarginbottom">
    <w:name w:val="rfwp_removedmarginbottom"/>
    <w:basedOn w:val="a"/>
    <w:rsid w:val="00CB0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inder-62224">
    <w:name w:val="rbinder-62224"/>
    <w:basedOn w:val="a"/>
    <w:rsid w:val="005F4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13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binder-9719">
    <w:name w:val="rbinder-9719"/>
    <w:basedOn w:val="a"/>
    <w:rsid w:val="00261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D2E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613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085A"/>
    <w:rPr>
      <w:color w:val="0000FF"/>
      <w:u w:val="single"/>
    </w:rPr>
  </w:style>
  <w:style w:type="character" w:customStyle="1" w:styleId="tocnumber">
    <w:name w:val="toc_number"/>
    <w:basedOn w:val="a0"/>
    <w:rsid w:val="00CB085A"/>
  </w:style>
  <w:style w:type="paragraph" w:customStyle="1" w:styleId="rfwpremovedmarginbottom">
    <w:name w:val="rfwp_removedmarginbottom"/>
    <w:basedOn w:val="a"/>
    <w:rsid w:val="00CB0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inder-62224">
    <w:name w:val="rbinder-62224"/>
    <w:basedOn w:val="a"/>
    <w:rsid w:val="005F4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13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binder-9719">
    <w:name w:val="rbinder-9719"/>
    <w:basedOn w:val="a"/>
    <w:rsid w:val="00261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D2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milystr.com/deti/deti-do-7-let/kak-ne-krichat-na-rebenka-i-byt-uslyshanny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familystr.com/deti/deti-do-7-let/kak-ne-krichat-na-rebenka-i-byt-uslyshanny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milystr.com/deti/deti-do-7-let/kak-ne-krichat-na-rebenka-i-byt-uslyshannym/" TargetMode="External"/><Relationship Id="rId11" Type="http://schemas.openxmlformats.org/officeDocument/2006/relationships/hyperlink" Target="https://familystr.com/deti/deti-ot-7-do-12-let/pod-silu-li-vam-podnyat-samoocenku-i-uverennost-rebenk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amilystr.com/deti/deti-do-7-let/kak-ne-krichat-na-rebenka-i-byt-uslyshanny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milystr.com/deti/deti-do-7-let/kak-ne-krichat-na-rebenka-i-byt-uslyshanny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Петровна</dc:creator>
  <cp:keywords/>
  <dc:description/>
  <cp:lastModifiedBy>admin</cp:lastModifiedBy>
  <cp:revision>9</cp:revision>
  <dcterms:created xsi:type="dcterms:W3CDTF">2023-03-23T08:58:00Z</dcterms:created>
  <dcterms:modified xsi:type="dcterms:W3CDTF">2024-02-16T13:34:00Z</dcterms:modified>
</cp:coreProperties>
</file>